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4A" w:rsidRDefault="006E21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 Date: ____________ Period: ____</w:t>
      </w:r>
    </w:p>
    <w:p w:rsidR="004A5264" w:rsidRPr="006E214A" w:rsidRDefault="006E214A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35597">
        <w:rPr>
          <w:sz w:val="28"/>
          <w:szCs w:val="28"/>
        </w:rPr>
        <w:t>2.</w:t>
      </w:r>
      <w:r w:rsidR="006A1B4B">
        <w:rPr>
          <w:sz w:val="28"/>
          <w:szCs w:val="28"/>
        </w:rPr>
        <w:t>1</w:t>
      </w:r>
      <w:r w:rsidR="00B35597">
        <w:rPr>
          <w:sz w:val="28"/>
          <w:szCs w:val="28"/>
        </w:rPr>
        <w:t xml:space="preserve">.1 </w:t>
      </w:r>
      <w:r>
        <w:rPr>
          <w:sz w:val="28"/>
          <w:szCs w:val="28"/>
        </w:rPr>
        <w:t>Homework</w:t>
      </w:r>
      <w:r w:rsidR="00423EA0">
        <w:rPr>
          <w:sz w:val="28"/>
          <w:szCs w:val="28"/>
        </w:rPr>
        <w:t xml:space="preserve">   </w:t>
      </w:r>
      <w:r w:rsidR="009F6880">
        <w:rPr>
          <w:sz w:val="28"/>
          <w:szCs w:val="28"/>
        </w:rPr>
        <w:t>Day 1</w:t>
      </w:r>
      <w:r w:rsidR="009F6880">
        <w:rPr>
          <w:sz w:val="28"/>
          <w:szCs w:val="28"/>
        </w:rPr>
        <w:tab/>
      </w:r>
      <w:r w:rsidR="009F6880">
        <w:rPr>
          <w:sz w:val="28"/>
          <w:szCs w:val="28"/>
        </w:rPr>
        <w:tab/>
      </w:r>
      <w:r w:rsidR="00423EA0">
        <w:rPr>
          <w:sz w:val="28"/>
          <w:szCs w:val="28"/>
        </w:rPr>
        <w:t>Problems 2-</w:t>
      </w:r>
      <w:r w:rsidR="006A1B4B">
        <w:rPr>
          <w:sz w:val="28"/>
          <w:szCs w:val="28"/>
        </w:rPr>
        <w:t>8 to 2-1</w:t>
      </w:r>
      <w:r w:rsidR="009F6880">
        <w:rPr>
          <w:sz w:val="28"/>
          <w:szCs w:val="28"/>
        </w:rPr>
        <w:t>2</w:t>
      </w:r>
    </w:p>
    <w:p w:rsid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2-8.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 many tenths are in one whole?  How many hundredths?  </w:t>
      </w:r>
    </w:p>
    <w:p w:rsidR="009F6880" w:rsidRDefault="009F6880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Pr="00B9464E" w:rsidRDefault="009F6880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2-9"/>
      <w:bookmarkEnd w:id="0"/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2-9.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Convert the following fraction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 to decimals.  Show your work.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9464E" w:rsidRDefault="00B9464E" w:rsidP="00B9464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7" name="Picture 17" descr="https://ebooks.cpm.org/images/cc2/chap02/cc2_less_chap02_2.1.1_2-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2/chap02/cc2_less_chap02_2.1.1_2-9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80" w:rsidRP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Default="00B9464E" w:rsidP="00B9464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6" name="Picture 16" descr="https://ebooks.cpm.org/images/cc2/chap02/cc2_less_chap02_2.1.1_2-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cc2/chap02/cc2_less_chap02_2.1.1_2-9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80" w:rsidRP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Default="00B9464E" w:rsidP="00B9464E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295275"/>
            <wp:effectExtent l="0" t="0" r="9525" b="9525"/>
            <wp:docPr id="15" name="Picture 15" descr="https://ebooks.cpm.org/images/cc2/chap02/cc2_less_chap02_2.1.1_2-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cc2/chap02/cc2_less_chap02_2.1.1_2-9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80" w:rsidRP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2-10"/>
      <w:bookmarkEnd w:id="1"/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2-10.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Mario ordered a pizza for dinner.  When it arrived, Mario quickly ate </w:t>
      </w:r>
      <w:r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4" name="Picture 14" descr="https://ebooks.cpm.org/images/cc2/common/1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oks.cpm.org/images/cc2/common/1-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 of the pizza.  While Mario was getting napkins, his pet poodle ate </w:t>
      </w:r>
      <w:r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95275"/>
            <wp:effectExtent l="0" t="0" r="9525" b="9525"/>
            <wp:docPr id="13" name="Picture 13" descr="https://ebooks.cpm.org/images/cc2/common/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books.cpm.org/images/cc2/common/1-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of the pizza.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Draw a model of the pizza that shows the portion that has been eaten. </w:t>
      </w:r>
    </w:p>
    <w:p w:rsid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b) 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Write a numerical expression to show the fraction of the pizza that is left. </w:t>
      </w:r>
    </w:p>
    <w:p w:rsid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c) 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About what percent of the pizza is left?   </w:t>
      </w:r>
    </w:p>
    <w:p w:rsid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B9464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2-11"/>
      <w:bookmarkEnd w:id="2"/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2-11.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Nicole has a machine that will produce a number from 1 throug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 50 when she pushes a button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If she pushes the button, what is:    </w:t>
      </w:r>
    </w:p>
    <w:p w:rsid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proofErr w:type="gramStart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P(</w:t>
      </w:r>
      <w:proofErr w:type="gramEnd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multiple of 10)?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b) </w:t>
      </w:r>
      <w:proofErr w:type="gramStart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P(</w:t>
      </w:r>
      <w:proofErr w:type="gramEnd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not 100)?</w:t>
      </w: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P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c) </w:t>
      </w:r>
      <w:proofErr w:type="gramStart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P(</w:t>
      </w:r>
      <w:proofErr w:type="gramEnd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a </w:t>
      </w:r>
      <w:proofErr w:type="spellStart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mutliple</w:t>
      </w:r>
      <w:proofErr w:type="spellEnd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4)?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d) </w:t>
      </w:r>
      <w:proofErr w:type="gramStart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P(</w:t>
      </w:r>
      <w:proofErr w:type="gramEnd"/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one-digit number)</w:t>
      </w: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P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2-12"/>
      <w:bookmarkEnd w:id="3"/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2-12.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Lyle</w:t>
      </w:r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and his study team are designing spinners.</w:t>
      </w:r>
      <w:r w:rsidR="009F6880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9464E" w:rsidRP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If one half of the sections on a spinner are green and there are 14 sections, how many are green? </w:t>
      </w: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b) </w:t>
      </w:r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If three fourths of the sections on a different spinner have stripes and there are 24 sections, how many sections have stripes? </w:t>
      </w: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Name:_</w:t>
      </w:r>
      <w:proofErr w:type="gramEnd"/>
      <w:r>
        <w:rPr>
          <w:sz w:val="28"/>
          <w:szCs w:val="28"/>
        </w:rPr>
        <w:t>_____________________________________ Date: ____________ Period: ____</w:t>
      </w:r>
    </w:p>
    <w:p w:rsidR="009F6880" w:rsidRPr="00B9464E" w:rsidRDefault="009F6880" w:rsidP="009F6880">
      <w:pPr>
        <w:rPr>
          <w:sz w:val="28"/>
          <w:szCs w:val="28"/>
        </w:rPr>
      </w:pPr>
      <w:r>
        <w:rPr>
          <w:sz w:val="28"/>
          <w:szCs w:val="28"/>
        </w:rPr>
        <w:t xml:space="preserve">Lesson 2.1.1 Homework   Day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Problems 2-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to 2-1</w:t>
      </w:r>
      <w:r>
        <w:rPr>
          <w:sz w:val="28"/>
          <w:szCs w:val="28"/>
        </w:rPr>
        <w:t>7</w:t>
      </w:r>
    </w:p>
    <w:p w:rsidR="00B9464E" w:rsidRPr="00B9464E" w:rsidRDefault="00B9464E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2-13"/>
      <w:bookmarkEnd w:id="4"/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2-13.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of the fractions listed below will have repeating decimals and which will have terminating </w:t>
      </w:r>
      <w:r w:rsidR="009F6880">
        <w:rPr>
          <w:rFonts w:ascii="Times New Roman" w:eastAsia="Times New Roman" w:hAnsi="Times New Roman" w:cs="Times New Roman"/>
          <w:color w:val="000000"/>
          <w:sz w:val="27"/>
          <w:szCs w:val="27"/>
        </w:rPr>
        <w:t>decimals? Explain how you know.</w:t>
      </w:r>
      <w:r w:rsidR="009F6880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9464E" w:rsidRDefault="009F6880" w:rsidP="009F6880">
      <w:pPr>
        <w:shd w:val="clear" w:color="auto" w:fill="FFFFFF"/>
        <w:spacing w:before="240" w:after="100" w:afterAutospacing="1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0" t="0" r="9525" b="9525"/>
            <wp:docPr id="12" name="Picture 12" descr="https://ebooks.cpm.org/images/cc2/chap02/cc2_less_chap02_2.1.1_2-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books.cpm.org/images/cc2/chap02/cc2_less_chap02_2.1.1_2-13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295275"/>
            <wp:effectExtent l="0" t="0" r="9525" b="9525"/>
            <wp:docPr id="11" name="Picture 11" descr="https://ebooks.cpm.org/images/cc2/chap02/cc2_less_chap02_2.1.1_2-1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books.cpm.org/images/cc2/chap02/cc2_less_chap02_2.1.1_2-13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c)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295275"/>
            <wp:effectExtent l="0" t="0" r="9525" b="9525"/>
            <wp:docPr id="10" name="Picture 10" descr="https://ebooks.cpm.org/images/cc2/chap02/cc2_less_chap02_2.1.1_2-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books.cpm.org/images/cc2/chap02/cc2_less_chap02_2.1.1_2-13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295275"/>
            <wp:effectExtent l="0" t="0" r="9525" b="9525"/>
            <wp:docPr id="9" name="Picture 9" descr="https://ebooks.cpm.org/images/cc2/chap02/cc2_less_chap02_2.1.1_2-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books.cpm.org/images/cc2/chap02/cc2_less_chap02_2.1.1_2-13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80" w:rsidRDefault="009F6880" w:rsidP="009F6880">
      <w:pPr>
        <w:shd w:val="clear" w:color="auto" w:fill="FFFFFF"/>
        <w:spacing w:before="240" w:after="100" w:afterAutospacing="1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2-14"/>
      <w:bookmarkEnd w:id="5"/>
    </w:p>
    <w:p w:rsidR="009F6880" w:rsidRDefault="00B9464E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2-14.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Here are the lengths (in inches) of snakes in a reptile display at the zoo: 10, 31, 36, 36, 38, 42, 47, 48, 49, and 52. Find the m</w:t>
      </w:r>
      <w:r w:rsidR="009F6880">
        <w:rPr>
          <w:rFonts w:ascii="Times New Roman" w:eastAsia="Times New Roman" w:hAnsi="Times New Roman" w:cs="Times New Roman"/>
          <w:color w:val="000000"/>
          <w:sz w:val="27"/>
          <w:szCs w:val="27"/>
        </w:rPr>
        <w:t>ean and median of the lengths. </w:t>
      </w: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880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9F6880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Mean:_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Median: ___________________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F6880" w:rsidRDefault="00B9464E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2-15"/>
      <w:bookmarkEnd w:id="6"/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2-15.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Thomas has a bag with 7 green marbles, 5 blue marbles, and 4 red marbles. For each part below, if the marble selected is replaced before the next marble is drawn, find the probability for the given draw. Write your answer as a fraction, as a decimal, and as a percent.  </w:t>
      </w:r>
    </w:p>
    <w:p w:rsidR="00B9464E" w:rsidRDefault="00615473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="009F6880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A red marble?</w:t>
      </w:r>
    </w:p>
    <w:p w:rsidR="00615473" w:rsidRDefault="00615473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Pr="00B9464E" w:rsidRDefault="00615473" w:rsidP="009F68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Fraction: 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Decimal:_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Percent: _____________</w:t>
      </w:r>
    </w:p>
    <w:p w:rsidR="00B9464E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b) </w:t>
      </w:r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A red or a green marble?</w:t>
      </w:r>
    </w:p>
    <w:p w:rsidR="00615473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Pr="00B9464E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Fraction: 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Decimal:_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Percent: _____________</w:t>
      </w:r>
    </w:p>
    <w:p w:rsidR="00B9464E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c) </w:t>
      </w:r>
      <w:r w:rsidR="00B9464E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An orange marble?</w:t>
      </w:r>
    </w:p>
    <w:p w:rsidR="00615473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Pr="00B9464E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Fraction: 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Decimal:_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Percent: _____________</w:t>
      </w:r>
    </w:p>
    <w:p w:rsidR="00B9464E" w:rsidRPr="00B9464E" w:rsidRDefault="00B9464E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2-16"/>
      <w:bookmarkEnd w:id="7"/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2-16.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Finding patterns is an important problem-solving skill used in mathematics. You will use the patterns in Diamond Problems to solve other problems later in the course. Can you discover a pattern for the numbers in each of the four diamonds below?  </w:t>
      </w:r>
      <w:r w:rsidR="00615473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019675" cy="847725"/>
            <wp:effectExtent l="0" t="0" r="9525" b="9525"/>
            <wp:docPr id="8" name="Picture 8" descr="https://ebooks.cpm.org/images/cc2/chap02/cc2_less_chap02_2.1.1_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books.cpm.org/images/cc2/chap02/cc2_less_chap02_2.1.1_2-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4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se the pattern you discovered to complete each of them.</w:t>
      </w:r>
    </w:p>
    <w:p w:rsidR="00B9464E" w:rsidRPr="00B9464E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09625" cy="771525"/>
            <wp:effectExtent l="0" t="0" r="9525" b="9525"/>
            <wp:docPr id="7" name="Picture 7" descr="https://ebooks.cpm.org/images/cc2/chap02/cc2_less_chap02_2.1.1_2-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books.cpm.org/images/cc2/chap02/cc2_less_chap02_2.1.1_2-16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71525" cy="762000"/>
            <wp:effectExtent l="0" t="0" r="9525" b="0"/>
            <wp:docPr id="6" name="Picture 6" descr="https://ebooks.cpm.org/images/cc2/chap02/cc2_less_chap02_2.1.1_2-1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books.cpm.org/images/cc2/chap02/cc2_less_chap02_2.1.1_2-16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c)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71525" cy="762000"/>
            <wp:effectExtent l="0" t="0" r="9525" b="0"/>
            <wp:docPr id="5" name="Picture 5" descr="https://ebooks.cpm.org/images/cc2/chap02/cc2_less_chap02_2.1.1_2-1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books.cpm.org/images/cc2/chap02/cc2_less_chap02_2.1.1_2-16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71525" cy="771525"/>
            <wp:effectExtent l="0" t="0" r="9525" b="9525"/>
            <wp:docPr id="4" name="Picture 4" descr="https://ebooks.cpm.org/images/cc2/chap02/cc2_less_chap02_2.1.1_2-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books.cpm.org/images/cc2/chap02/cc2_less_chap02_2.1.1_2-16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73" w:rsidRPr="00615473" w:rsidRDefault="00615473" w:rsidP="0061547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2-17"/>
      <w:bookmarkEnd w:id="8"/>
    </w:p>
    <w:p w:rsidR="00615473" w:rsidRPr="00615473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464E" w:rsidRPr="00B9464E" w:rsidRDefault="00B9464E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2-17. </w:t>
      </w:r>
      <w:r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>Read the Math Notes box for this lesson. Then rewrite each number below as a single fraction greater than one. </w:t>
      </w:r>
      <w:r w:rsidR="00615473" w:rsidRPr="00B94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9464E" w:rsidRPr="00B9464E" w:rsidRDefault="00615473" w:rsidP="0061547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5275" cy="295275"/>
            <wp:effectExtent l="0" t="0" r="9525" b="9525"/>
            <wp:docPr id="3" name="Picture 3" descr="https://ebooks.cpm.org/images/cc2/chap02/cc2_less_chap02_2.1.1_2-1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books.cpm.org/images/cc2/chap02/cc2_less_chap02_2.1.1_2-17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295275"/>
            <wp:effectExtent l="0" t="0" r="0" b="9525"/>
            <wp:docPr id="2" name="Picture 2" descr="https://ebooks.cpm.org/images/cc2/chap02/cc2_less_chap02_2.1.1_2-1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books.cpm.org/images/cc2/chap02/cc2_less_chap02_2.1.1_2-17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c) </w:t>
      </w:r>
      <w:r w:rsidR="00B9464E" w:rsidRPr="00B9464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3375" cy="295275"/>
            <wp:effectExtent l="0" t="0" r="9525" b="9525"/>
            <wp:docPr id="1" name="Picture 1" descr="https://ebooks.cpm.org/images/cc2/chap02/cc2_less_chap02_2.1.1_2-1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books.cpm.org/images/cc2/chap02/cc2_less_chap02_2.1.1_2-17c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F5" w:rsidRDefault="00F171F5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Default="00615473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Default="00615473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Default="00615473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Default="00615473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73" w:rsidRPr="002E07C3" w:rsidRDefault="00615473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_GoBack"/>
      <w:bookmarkEnd w:id="9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16E6DB" wp14:editId="6AA34948">
            <wp:simplePos x="0" y="0"/>
            <wp:positionH relativeFrom="margin">
              <wp:posOffset>-342900</wp:posOffset>
            </wp:positionH>
            <wp:positionV relativeFrom="paragraph">
              <wp:posOffset>436245</wp:posOffset>
            </wp:positionV>
            <wp:extent cx="7548245" cy="1866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5473" w:rsidRPr="002E07C3" w:rsidSect="006E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8"/>
    <w:multiLevelType w:val="hybridMultilevel"/>
    <w:tmpl w:val="A43403A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A00"/>
    <w:multiLevelType w:val="multilevel"/>
    <w:tmpl w:val="C06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74424"/>
    <w:multiLevelType w:val="multilevel"/>
    <w:tmpl w:val="10A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369C3"/>
    <w:multiLevelType w:val="multilevel"/>
    <w:tmpl w:val="78B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1"/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3"/>
  </w:num>
  <w:num w:numId="12">
    <w:abstractNumId w:val="3"/>
    <w:lvlOverride w:ilvl="1">
      <w:lvl w:ilvl="1">
        <w:numFmt w:val="lowerLetter"/>
        <w:lvlText w:val="%2."/>
        <w:lvlJc w:val="left"/>
      </w:lvl>
    </w:lvlOverride>
  </w:num>
  <w:num w:numId="13">
    <w:abstractNumId w:val="3"/>
    <w:lvlOverride w:ilvl="1">
      <w:lvl w:ilvl="1">
        <w:numFmt w:val="lowerLetter"/>
        <w:lvlText w:val="%2."/>
        <w:lvlJc w:val="left"/>
      </w:lvl>
    </w:lvlOverride>
  </w:num>
  <w:num w:numId="14">
    <w:abstractNumId w:val="3"/>
    <w:lvlOverride w:ilvl="1">
      <w:lvl w:ilvl="1">
        <w:numFmt w:val="lowerLetter"/>
        <w:lvlText w:val="%2."/>
        <w:lvlJc w:val="left"/>
      </w:lvl>
    </w:lvlOverride>
  </w:num>
  <w:num w:numId="15">
    <w:abstractNumId w:val="3"/>
    <w:lvlOverride w:ilvl="1">
      <w:lvl w:ilvl="1">
        <w:numFmt w:val="lowerLetter"/>
        <w:lvlText w:val="%2."/>
        <w:lvlJc w:val="left"/>
      </w:lvl>
    </w:lvlOverride>
  </w:num>
  <w:num w:numId="16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3"/>
    <w:rsid w:val="001B29D3"/>
    <w:rsid w:val="002E07C3"/>
    <w:rsid w:val="00423EA0"/>
    <w:rsid w:val="00522465"/>
    <w:rsid w:val="00615473"/>
    <w:rsid w:val="00695043"/>
    <w:rsid w:val="006A1B4B"/>
    <w:rsid w:val="006E214A"/>
    <w:rsid w:val="008C79A8"/>
    <w:rsid w:val="009F6880"/>
    <w:rsid w:val="00B35597"/>
    <w:rsid w:val="00B9464E"/>
    <w:rsid w:val="00DE6537"/>
    <w:rsid w:val="00F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BC14"/>
  <w15:chartTrackingRefBased/>
  <w15:docId w15:val="{3741E05B-123F-4CF0-8A7D-D23F2C3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464E"/>
    <w:rPr>
      <w:b/>
      <w:bCs/>
    </w:rPr>
  </w:style>
  <w:style w:type="character" w:customStyle="1" w:styleId="apple-converted-space">
    <w:name w:val="apple-converted-space"/>
    <w:basedOn w:val="DefaultParagraphFont"/>
    <w:rsid w:val="00B9464E"/>
  </w:style>
  <w:style w:type="character" w:styleId="Hyperlink">
    <w:name w:val="Hyperlink"/>
    <w:basedOn w:val="DefaultParagraphFont"/>
    <w:uiPriority w:val="99"/>
    <w:semiHidden/>
    <w:unhideWhenUsed/>
    <w:rsid w:val="00B94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4</cp:revision>
  <cp:lastPrinted>2015-09-01T13:00:00Z</cp:lastPrinted>
  <dcterms:created xsi:type="dcterms:W3CDTF">2016-08-29T19:40:00Z</dcterms:created>
  <dcterms:modified xsi:type="dcterms:W3CDTF">2016-09-19T16:39:00Z</dcterms:modified>
</cp:coreProperties>
</file>